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01" w:rsidRDefault="00EF7C01" w:rsidP="00EF7C0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5</w:t>
      </w:r>
    </w:p>
    <w:p w:rsidR="00EF7C01" w:rsidRDefault="00EF7C01" w:rsidP="00EF7C0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 xml:space="preserve">Новоселовского районного </w:t>
      </w:r>
    </w:p>
    <w:p w:rsidR="00EF7C01" w:rsidRDefault="00EF7C01" w:rsidP="00EF7C0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Совета депутатов </w:t>
      </w:r>
    </w:p>
    <w:p w:rsidR="00EF7C01" w:rsidRPr="003E4955" w:rsidRDefault="00853F4C" w:rsidP="00EF7C01">
      <w:pPr>
        <w:pStyle w:val="6"/>
        <w:ind w:firstLine="4536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29 ноября </w:t>
      </w:r>
      <w:r w:rsidR="00EF7C01">
        <w:rPr>
          <w:sz w:val="26"/>
          <w:szCs w:val="26"/>
        </w:rPr>
        <w:t>2016</w:t>
      </w:r>
      <w:r w:rsidR="00EF7C01" w:rsidRPr="001E5CED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21-108-80р</w:t>
      </w:r>
      <w:r w:rsidR="00EF7C01" w:rsidRPr="005C580C">
        <w:rPr>
          <w:sz w:val="24"/>
          <w:szCs w:val="24"/>
        </w:rPr>
        <w:t xml:space="preserve">  </w:t>
      </w:r>
    </w:p>
    <w:p w:rsidR="00D079D5" w:rsidRDefault="00D079D5"/>
    <w:p w:rsidR="00D079D5" w:rsidRPr="00AD4A3D" w:rsidRDefault="00D079D5" w:rsidP="00D079D5">
      <w:pPr>
        <w:spacing w:line="276" w:lineRule="auto"/>
        <w:ind w:firstLine="709"/>
        <w:jc w:val="center"/>
        <w:rPr>
          <w:b/>
        </w:rPr>
      </w:pPr>
      <w:r w:rsidRPr="00AD4A3D">
        <w:rPr>
          <w:b/>
        </w:rPr>
        <w:t xml:space="preserve">Расчетные обоснованные  коэффициенты,  применяемые к кадастровой стоимости земельных участков, предоставляемых в аренду, из категорий земель  </w:t>
      </w:r>
      <w:r w:rsidR="00853A8C">
        <w:rPr>
          <w:b/>
          <w:color w:val="000000"/>
        </w:rPr>
        <w:t>особо охраняемых территорий</w:t>
      </w:r>
      <w:r w:rsidR="00856312">
        <w:rPr>
          <w:b/>
          <w:color w:val="000000"/>
        </w:rPr>
        <w:t xml:space="preserve"> и объектов на территории</w:t>
      </w:r>
      <w:bookmarkStart w:id="0" w:name="_GoBack"/>
      <w:bookmarkEnd w:id="0"/>
      <w:r w:rsidR="00AD4A3D" w:rsidRPr="00AD4A3D">
        <w:rPr>
          <w:b/>
          <w:color w:val="000000"/>
        </w:rPr>
        <w:t xml:space="preserve"> Новоселовского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4"/>
        <w:gridCol w:w="2155"/>
        <w:gridCol w:w="2092"/>
      </w:tblGrid>
      <w:tr w:rsidR="00B55576" w:rsidRPr="00FA70AA" w:rsidTr="00115383">
        <w:tc>
          <w:tcPr>
            <w:tcW w:w="5324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55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1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  <w:tc>
          <w:tcPr>
            <w:tcW w:w="2092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2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</w:tr>
      <w:tr w:rsidR="00B55576" w:rsidRPr="00FA70AA" w:rsidTr="00622842">
        <w:tc>
          <w:tcPr>
            <w:tcW w:w="5324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1</w:t>
            </w:r>
          </w:p>
        </w:tc>
        <w:tc>
          <w:tcPr>
            <w:tcW w:w="2155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2</w:t>
            </w:r>
          </w:p>
        </w:tc>
        <w:tc>
          <w:tcPr>
            <w:tcW w:w="2092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3</w:t>
            </w:r>
          </w:p>
        </w:tc>
      </w:tr>
      <w:tr w:rsidR="002C1C95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95" w:rsidRDefault="002C1C95" w:rsidP="00711920">
            <w:pPr>
              <w:spacing w:line="276" w:lineRule="auto"/>
              <w:jc w:val="both"/>
              <w:rPr>
                <w:color w:val="000000"/>
              </w:rPr>
            </w:pPr>
          </w:p>
          <w:p w:rsidR="002C1C95" w:rsidRPr="00FA70AA" w:rsidRDefault="002C1C95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Профилакторий Красноярского телевизорного завода (Фроленко А.Н.)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95" w:rsidRPr="005D095F" w:rsidRDefault="002C1C95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0,0184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95" w:rsidRDefault="002C1C95" w:rsidP="00711920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D079D5" w:rsidRPr="00E34DF3" w:rsidRDefault="00D079D5">
      <w:pPr>
        <w:rPr>
          <w:sz w:val="22"/>
          <w:szCs w:val="22"/>
        </w:rPr>
      </w:pPr>
    </w:p>
    <w:sectPr w:rsidR="00D079D5" w:rsidRPr="00E34DF3" w:rsidSect="00D079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D5"/>
    <w:rsid w:val="002C1C95"/>
    <w:rsid w:val="00622842"/>
    <w:rsid w:val="007C2208"/>
    <w:rsid w:val="00853A8C"/>
    <w:rsid w:val="00853F4C"/>
    <w:rsid w:val="00856312"/>
    <w:rsid w:val="00AD4A3D"/>
    <w:rsid w:val="00B55576"/>
    <w:rsid w:val="00BF4A2F"/>
    <w:rsid w:val="00D079D5"/>
    <w:rsid w:val="00D70CCD"/>
    <w:rsid w:val="00E34DF3"/>
    <w:rsid w:val="00EF7C01"/>
    <w:rsid w:val="00F1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F7C01"/>
    <w:pPr>
      <w:keepNext/>
      <w:jc w:val="right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F7C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7C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C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юрист совета</cp:lastModifiedBy>
  <cp:revision>5</cp:revision>
  <cp:lastPrinted>2016-11-29T08:02:00Z</cp:lastPrinted>
  <dcterms:created xsi:type="dcterms:W3CDTF">2016-11-21T07:26:00Z</dcterms:created>
  <dcterms:modified xsi:type="dcterms:W3CDTF">2016-11-29T08:02:00Z</dcterms:modified>
</cp:coreProperties>
</file>